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4A7C" w:rsidRPr="004E4A7C" w:rsidRDefault="004E4A7C" w:rsidP="004E4A7C">
      <w:pPr>
        <w:jc w:val="right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4E4A7C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Геометрия 8 класс. Учебник: </w:t>
      </w:r>
      <w:r w:rsidR="002C0A61">
        <w:rPr>
          <w:rFonts w:ascii="Times New Roman" w:hAnsi="Times New Roman" w:cs="Times New Roman"/>
          <w:b/>
          <w:i/>
          <w:sz w:val="24"/>
          <w:szCs w:val="24"/>
          <w:u w:val="single"/>
        </w:rPr>
        <w:t>Л</w:t>
      </w:r>
      <w:r w:rsidRPr="004E4A7C">
        <w:rPr>
          <w:rFonts w:ascii="Times New Roman" w:hAnsi="Times New Roman" w:cs="Times New Roman"/>
          <w:b/>
          <w:i/>
          <w:sz w:val="24"/>
          <w:szCs w:val="24"/>
          <w:u w:val="single"/>
        </w:rPr>
        <w:t>.С.Атанасян</w:t>
      </w:r>
    </w:p>
    <w:p w:rsidR="006904E2" w:rsidRPr="004E4A7C" w:rsidRDefault="006E79EB" w:rsidP="004E4A7C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4E4A7C">
        <w:rPr>
          <w:rFonts w:ascii="Times New Roman" w:hAnsi="Times New Roman" w:cs="Times New Roman"/>
          <w:b/>
          <w:i/>
          <w:sz w:val="28"/>
          <w:szCs w:val="28"/>
        </w:rPr>
        <w:t>Решение задач на применение признаков подобия треугольников</w:t>
      </w:r>
    </w:p>
    <w:p w:rsidR="006E79EB" w:rsidRPr="004E4A7C" w:rsidRDefault="006E79EB">
      <w:pPr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4E4A7C">
        <w:rPr>
          <w:rFonts w:ascii="Times New Roman" w:hAnsi="Times New Roman" w:cs="Times New Roman"/>
          <w:b/>
          <w:i/>
          <w:sz w:val="24"/>
          <w:szCs w:val="24"/>
          <w:u w:val="single"/>
        </w:rPr>
        <w:t>Задачи на готовых чертежах</w:t>
      </w:r>
    </w:p>
    <w:p w:rsidR="009847A2" w:rsidRPr="004E4A7C" w:rsidRDefault="00FE41BE" w:rsidP="009847A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2734739</wp:posOffset>
            </wp:positionH>
            <wp:positionV relativeFrom="paragraph">
              <wp:posOffset>161866</wp:posOffset>
            </wp:positionV>
            <wp:extent cx="3497787" cy="2062716"/>
            <wp:effectExtent l="19050" t="0" r="7413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97787" cy="206271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-50992</wp:posOffset>
            </wp:positionH>
            <wp:positionV relativeFrom="paragraph">
              <wp:posOffset>225662</wp:posOffset>
            </wp:positionV>
            <wp:extent cx="2699710" cy="1733107"/>
            <wp:effectExtent l="19050" t="0" r="5390" b="0"/>
            <wp:wrapNone/>
            <wp:docPr id="44" name="Рисунок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99710" cy="173310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tbl>
      <w:tblPr>
        <w:tblStyle w:val="a6"/>
        <w:tblpPr w:leftFromText="180" w:rightFromText="180" w:vertAnchor="text" w:tblpY="1"/>
        <w:tblOverlap w:val="nev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077"/>
        <w:gridCol w:w="567"/>
        <w:gridCol w:w="4852"/>
      </w:tblGrid>
      <w:tr w:rsidR="009847A2" w:rsidRPr="004E4A7C" w:rsidTr="00102E17">
        <w:trPr>
          <w:trHeight w:val="2759"/>
        </w:trPr>
        <w:tc>
          <w:tcPr>
            <w:tcW w:w="4077" w:type="dxa"/>
          </w:tcPr>
          <w:p w:rsidR="009847A2" w:rsidRPr="004E4A7C" w:rsidRDefault="009847A2" w:rsidP="009847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847A2" w:rsidRPr="004E4A7C" w:rsidRDefault="009847A2" w:rsidP="009847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847A2" w:rsidRPr="004E4A7C" w:rsidRDefault="009847A2" w:rsidP="009847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847A2" w:rsidRPr="004E4A7C" w:rsidRDefault="009847A2" w:rsidP="00FE41B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E41BE" w:rsidRDefault="009847A2" w:rsidP="009847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4A7C">
              <w:rPr>
                <w:rFonts w:ascii="Times New Roman" w:hAnsi="Times New Roman" w:cs="Times New Roman"/>
                <w:sz w:val="24"/>
                <w:szCs w:val="24"/>
              </w:rPr>
              <w:t xml:space="preserve">        </w:t>
            </w:r>
          </w:p>
          <w:p w:rsidR="009847A2" w:rsidRPr="004E4A7C" w:rsidRDefault="00FE41BE" w:rsidP="009847A2">
            <w:pP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</w:t>
            </w:r>
            <w:r w:rsidR="009847A2" w:rsidRPr="004E4A7C">
              <w:rPr>
                <w:rFonts w:ascii="Times New Roman" w:hAnsi="Times New Roman" w:cs="Times New Roman"/>
                <w:sz w:val="24"/>
                <w:szCs w:val="24"/>
              </w:rPr>
              <w:t>71</w:t>
            </w:r>
            <w:r w:rsidR="009847A2" w:rsidRPr="004E4A7C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0</w:t>
            </w:r>
          </w:p>
          <w:p w:rsidR="009847A2" w:rsidRPr="004E4A7C" w:rsidRDefault="009847A2" w:rsidP="009847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847A2" w:rsidRPr="004E4A7C" w:rsidRDefault="009847A2" w:rsidP="009847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847A2" w:rsidRPr="004E4A7C" w:rsidRDefault="009847A2" w:rsidP="009847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847A2" w:rsidRPr="004E4A7C" w:rsidRDefault="009847A2" w:rsidP="009847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9847A2" w:rsidRPr="004E4A7C" w:rsidRDefault="009847A2" w:rsidP="009847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52" w:type="dxa"/>
          </w:tcPr>
          <w:p w:rsidR="009847A2" w:rsidRPr="004E4A7C" w:rsidRDefault="009847A2" w:rsidP="009847A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E4A7C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                                                                                                            </w:t>
            </w:r>
          </w:p>
          <w:p w:rsidR="009847A2" w:rsidRPr="004E4A7C" w:rsidRDefault="009847A2" w:rsidP="009847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847A2" w:rsidRPr="004E4A7C" w:rsidRDefault="009847A2" w:rsidP="009847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847A2" w:rsidRPr="004E4A7C" w:rsidRDefault="009847A2" w:rsidP="009847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847A2" w:rsidRPr="004E4A7C" w:rsidRDefault="00FE41BE" w:rsidP="009847A2">
            <w:pP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40</w:t>
            </w:r>
            <w:r w:rsidR="00536ECD" w:rsidRPr="004E4A7C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0</w:t>
            </w:r>
          </w:p>
          <w:p w:rsidR="009847A2" w:rsidRPr="004E4A7C" w:rsidRDefault="009847A2" w:rsidP="009847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847A2" w:rsidRPr="004E4A7C" w:rsidRDefault="009D61B9" w:rsidP="009847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</w:t>
            </w:r>
            <w:r w:rsidR="00536ECD" w:rsidRPr="004E4A7C">
              <w:rPr>
                <w:rFonts w:ascii="Times New Roman" w:hAnsi="Times New Roman" w:cs="Times New Roman"/>
                <w:sz w:val="24"/>
                <w:szCs w:val="24"/>
              </w:rPr>
              <w:t xml:space="preserve"> 80</w:t>
            </w:r>
            <w:r w:rsidR="00536ECD" w:rsidRPr="004E4A7C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0</w:t>
            </w:r>
            <w:r w:rsidR="009847A2" w:rsidRPr="004E4A7C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</w:tr>
      <w:tr w:rsidR="009847A2" w:rsidRPr="004E4A7C" w:rsidTr="00102E17">
        <w:trPr>
          <w:trHeight w:val="951"/>
        </w:trPr>
        <w:tc>
          <w:tcPr>
            <w:tcW w:w="4077" w:type="dxa"/>
          </w:tcPr>
          <w:p w:rsidR="009847A2" w:rsidRPr="004E4A7C" w:rsidRDefault="009847A2" w:rsidP="009847A2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4E4A7C">
              <w:rPr>
                <w:rFonts w:ascii="Times New Roman" w:hAnsi="Times New Roman" w:cs="Times New Roman"/>
                <w:sz w:val="24"/>
                <w:szCs w:val="24"/>
              </w:rPr>
              <w:t xml:space="preserve">Найти: </w:t>
            </w:r>
            <w:r w:rsidRPr="004E4A7C">
              <w:rPr>
                <w:rFonts w:ascii="Times New Roman" w:hAnsi="Times New Roman" w:cs="Times New Roman"/>
                <w:sz w:val="24"/>
                <w:szCs w:val="24"/>
              </w:rPr>
              <w:sym w:font="Symbol" w:char="F0D0"/>
            </w:r>
            <w:r w:rsidRPr="004E4A7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 w:rsidRPr="004E4A7C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1</w:t>
            </w:r>
            <w:r w:rsidRPr="004E4A7C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 xml:space="preserve"> </w:t>
            </w:r>
            <w:r w:rsidRPr="004E4A7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:rsidR="009847A2" w:rsidRPr="004E4A7C" w:rsidRDefault="009847A2" w:rsidP="009847A2">
            <w:pPr>
              <w:pStyle w:val="a3"/>
              <w:ind w:firstLine="696"/>
              <w:rPr>
                <w:rFonts w:ascii="Times New Roman" w:hAnsi="Times New Roman" w:cs="Times New Roman"/>
                <w:sz w:val="24"/>
                <w:szCs w:val="24"/>
              </w:rPr>
            </w:pPr>
            <w:r w:rsidRPr="004E4A7C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60288" behindDoc="1" locked="0" layoutInCell="1" allowOverlap="1">
                  <wp:simplePos x="0" y="0"/>
                  <wp:positionH relativeFrom="column">
                    <wp:posOffset>69850</wp:posOffset>
                  </wp:positionH>
                  <wp:positionV relativeFrom="paragraph">
                    <wp:posOffset>67945</wp:posOffset>
                  </wp:positionV>
                  <wp:extent cx="2384425" cy="2874645"/>
                  <wp:effectExtent l="19050" t="0" r="0" b="0"/>
                  <wp:wrapNone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84425" cy="287464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proofErr w:type="gramStart"/>
            <w:r w:rsidRPr="004E4A7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  <w:r w:rsidRPr="004E4A7C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1</w:t>
            </w:r>
            <w:r w:rsidRPr="004E4A7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 w:rsidRPr="004E4A7C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1</w:t>
            </w:r>
            <w:r w:rsidRPr="004E4A7C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 xml:space="preserve"> </w:t>
            </w:r>
            <w:r w:rsidRPr="004E4A7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</w:p>
          <w:p w:rsidR="009847A2" w:rsidRPr="004E4A7C" w:rsidRDefault="009847A2" w:rsidP="009847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9847A2" w:rsidRPr="004E4A7C" w:rsidRDefault="009847A2" w:rsidP="009847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52" w:type="dxa"/>
          </w:tcPr>
          <w:p w:rsidR="009847A2" w:rsidRPr="004E4A7C" w:rsidRDefault="00DD7BE2" w:rsidP="009847A2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4E4A7C">
              <w:rPr>
                <w:rFonts w:ascii="Times New Roman" w:hAnsi="Times New Roman" w:cs="Times New Roman"/>
                <w:sz w:val="24"/>
                <w:szCs w:val="24"/>
              </w:rPr>
              <w:t>Найти</w:t>
            </w:r>
            <w:r w:rsidR="009847A2" w:rsidRPr="004E4A7C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="009847A2" w:rsidRPr="004E4A7C">
              <w:rPr>
                <w:rFonts w:ascii="Times New Roman" w:hAnsi="Times New Roman" w:cs="Times New Roman"/>
                <w:sz w:val="24"/>
                <w:szCs w:val="24"/>
              </w:rPr>
              <w:sym w:font="Symbol" w:char="F0D0"/>
            </w:r>
            <w:r w:rsidR="009847A2" w:rsidRPr="004E4A7C">
              <w:rPr>
                <w:rFonts w:ascii="Times New Roman" w:hAnsi="Times New Roman" w:cs="Times New Roman"/>
                <w:sz w:val="24"/>
                <w:szCs w:val="24"/>
              </w:rPr>
              <w:t>С,</w:t>
            </w:r>
          </w:p>
          <w:p w:rsidR="009847A2" w:rsidRPr="004E4A7C" w:rsidRDefault="009847A2" w:rsidP="009847A2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4E4A7C">
              <w:rPr>
                <w:rFonts w:ascii="Times New Roman" w:hAnsi="Times New Roman" w:cs="Times New Roman"/>
                <w:sz w:val="24"/>
                <w:szCs w:val="24"/>
              </w:rPr>
              <w:t xml:space="preserve">              </w:t>
            </w:r>
            <w:r w:rsidRPr="004E4A7C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4E4A7C">
              <w:rPr>
                <w:rFonts w:ascii="Times New Roman" w:hAnsi="Times New Roman" w:cs="Times New Roman"/>
                <w:sz w:val="24"/>
                <w:szCs w:val="24"/>
              </w:rPr>
              <w:sym w:font="Symbol" w:char="F0D0"/>
            </w:r>
            <w:r w:rsidRPr="004E4A7C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 w:rsidRPr="004E4A7C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1</w:t>
            </w:r>
            <w:proofErr w:type="gramEnd"/>
          </w:p>
          <w:p w:rsidR="009847A2" w:rsidRPr="004E4A7C" w:rsidRDefault="009847A2" w:rsidP="009847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4A7C" w:rsidRPr="004E4A7C" w:rsidTr="00102E17">
        <w:trPr>
          <w:trHeight w:val="951"/>
        </w:trPr>
        <w:tc>
          <w:tcPr>
            <w:tcW w:w="4077" w:type="dxa"/>
          </w:tcPr>
          <w:p w:rsidR="004E4A7C" w:rsidRPr="004E4A7C" w:rsidRDefault="004E4A7C" w:rsidP="009847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4A7C" w:rsidRPr="004E4A7C" w:rsidRDefault="004E4A7C" w:rsidP="009847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4A7C" w:rsidRPr="004E4A7C" w:rsidRDefault="004E4A7C" w:rsidP="009847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4A7C" w:rsidRPr="004E4A7C" w:rsidRDefault="004E4A7C" w:rsidP="009847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4A7C" w:rsidRPr="004E4A7C" w:rsidRDefault="004E4A7C" w:rsidP="009847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4A7C" w:rsidRPr="004E4A7C" w:rsidRDefault="004E4A7C" w:rsidP="009847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4A7C" w:rsidRPr="004E4A7C" w:rsidRDefault="004E4A7C" w:rsidP="009847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4A7C" w:rsidRPr="004E4A7C" w:rsidRDefault="004E4A7C" w:rsidP="009847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4A7C" w:rsidRPr="004E4A7C" w:rsidRDefault="004E4A7C" w:rsidP="009847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4A7C" w:rsidRPr="004E4A7C" w:rsidRDefault="004E4A7C" w:rsidP="009847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4A7C" w:rsidRPr="004E4A7C" w:rsidRDefault="004E4A7C" w:rsidP="009847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4A7C" w:rsidRPr="004E4A7C" w:rsidRDefault="004E4A7C" w:rsidP="009847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4E4A7C" w:rsidRPr="004E4A7C" w:rsidRDefault="004E4A7C" w:rsidP="009847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52" w:type="dxa"/>
          </w:tcPr>
          <w:p w:rsidR="0047125E" w:rsidRDefault="0047125E" w:rsidP="004E4A7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7125E" w:rsidRPr="0047125E" w:rsidRDefault="00102E17" w:rsidP="0047125E">
            <w:r>
              <w:rPr>
                <w:noProof/>
              </w:rPr>
              <w:drawing>
                <wp:anchor distT="0" distB="0" distL="114300" distR="114300" simplePos="0" relativeHeight="251665408" behindDoc="1" locked="0" layoutInCell="1" allowOverlap="1">
                  <wp:simplePos x="0" y="0"/>
                  <wp:positionH relativeFrom="column">
                    <wp:posOffset>15565</wp:posOffset>
                  </wp:positionH>
                  <wp:positionV relativeFrom="paragraph">
                    <wp:posOffset>821</wp:posOffset>
                  </wp:positionV>
                  <wp:extent cx="2634940" cy="1728439"/>
                  <wp:effectExtent l="19050" t="0" r="0" b="0"/>
                  <wp:wrapNone/>
                  <wp:docPr id="5" name="Рисунок 4" descr="Безымянный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Безымянный.jpg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34940" cy="172843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  <w:p w:rsidR="0047125E" w:rsidRDefault="0047125E" w:rsidP="0047125E"/>
          <w:p w:rsidR="0047125E" w:rsidRDefault="00B46EBE" w:rsidP="0047125E">
            <w:pPr>
              <w:rPr>
                <w:lang w:val="en-US"/>
              </w:rPr>
            </w:pPr>
            <w:r>
              <w:rPr>
                <w:lang w:val="en-US"/>
              </w:rPr>
              <w:t xml:space="preserve">              50</w:t>
            </w:r>
            <w:r>
              <w:rPr>
                <w:vertAlign w:val="superscript"/>
                <w:lang w:val="en-US"/>
              </w:rPr>
              <w:t>0</w:t>
            </w:r>
          </w:p>
          <w:p w:rsidR="00B46EBE" w:rsidRPr="00B46EBE" w:rsidRDefault="00B46EBE" w:rsidP="0047125E">
            <w:pPr>
              <w:rPr>
                <w:vertAlign w:val="superscript"/>
                <w:lang w:val="en-US"/>
              </w:rPr>
            </w:pPr>
            <w:r>
              <w:rPr>
                <w:lang w:val="en-US"/>
              </w:rPr>
              <w:t xml:space="preserve">                                                                             70</w:t>
            </w:r>
            <w:r>
              <w:rPr>
                <w:vertAlign w:val="superscript"/>
                <w:lang w:val="en-US"/>
              </w:rPr>
              <w:t>0</w:t>
            </w:r>
          </w:p>
          <w:p w:rsidR="00B46EBE" w:rsidRDefault="00B46EBE" w:rsidP="0047125E">
            <w:pPr>
              <w:rPr>
                <w:vertAlign w:val="superscript"/>
                <w:lang w:val="en-US"/>
              </w:rPr>
            </w:pPr>
            <w:r>
              <w:rPr>
                <w:lang w:val="en-US"/>
              </w:rPr>
              <w:t xml:space="preserve">                                                            60</w:t>
            </w:r>
            <w:r>
              <w:rPr>
                <w:vertAlign w:val="superscript"/>
                <w:lang w:val="en-US"/>
              </w:rPr>
              <w:t>0</w:t>
            </w:r>
          </w:p>
          <w:p w:rsidR="00B46EBE" w:rsidRDefault="00B46EBE" w:rsidP="0047125E">
            <w:pPr>
              <w:rPr>
                <w:vertAlign w:val="superscript"/>
                <w:lang w:val="en-US"/>
              </w:rPr>
            </w:pPr>
          </w:p>
          <w:p w:rsidR="00B46EBE" w:rsidRPr="00B46EBE" w:rsidRDefault="00B46EBE" w:rsidP="0047125E">
            <w:pPr>
              <w:rPr>
                <w:vertAlign w:val="superscript"/>
                <w:lang w:val="en-US"/>
              </w:rPr>
            </w:pPr>
            <w:r>
              <w:rPr>
                <w:vertAlign w:val="superscript"/>
                <w:lang w:val="en-US"/>
              </w:rPr>
              <w:t xml:space="preserve">                                  </w:t>
            </w:r>
            <w:r>
              <w:rPr>
                <w:lang w:val="en-US"/>
              </w:rPr>
              <w:t>60</w:t>
            </w:r>
            <w:r>
              <w:rPr>
                <w:vertAlign w:val="superscript"/>
                <w:lang w:val="en-US"/>
              </w:rPr>
              <w:t>0</w:t>
            </w:r>
          </w:p>
          <w:p w:rsidR="00B46EBE" w:rsidRPr="00B46EBE" w:rsidRDefault="00B46EBE" w:rsidP="0047125E">
            <w:pPr>
              <w:rPr>
                <w:lang w:val="en-US"/>
              </w:rPr>
            </w:pPr>
            <w:r>
              <w:rPr>
                <w:lang w:val="en-US"/>
              </w:rPr>
              <w:t xml:space="preserve">                                   </w:t>
            </w:r>
          </w:p>
          <w:p w:rsidR="004E4A7C" w:rsidRPr="0047125E" w:rsidRDefault="0047125E" w:rsidP="0047125E">
            <w:pPr>
              <w:tabs>
                <w:tab w:val="left" w:pos="1194"/>
              </w:tabs>
            </w:pPr>
            <w:r>
              <w:tab/>
            </w:r>
          </w:p>
        </w:tc>
      </w:tr>
      <w:tr w:rsidR="004E4A7C" w:rsidRPr="004E4A7C" w:rsidTr="00102E17">
        <w:trPr>
          <w:trHeight w:val="951"/>
        </w:trPr>
        <w:tc>
          <w:tcPr>
            <w:tcW w:w="4077" w:type="dxa"/>
          </w:tcPr>
          <w:p w:rsidR="004E4A7C" w:rsidRPr="004E4A7C" w:rsidRDefault="004E4A7C" w:rsidP="009847A2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4E4A7C">
              <w:rPr>
                <w:rFonts w:ascii="Times New Roman" w:hAnsi="Times New Roman" w:cs="Times New Roman"/>
                <w:sz w:val="24"/>
                <w:szCs w:val="24"/>
              </w:rPr>
              <w:t xml:space="preserve">Найти: BM. </w:t>
            </w:r>
          </w:p>
          <w:p w:rsidR="004E4A7C" w:rsidRPr="004E4A7C" w:rsidRDefault="004E4A7C" w:rsidP="009847A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E4A7C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64384" behindDoc="1" locked="0" layoutInCell="1" allowOverlap="1">
                  <wp:simplePos x="0" y="0"/>
                  <wp:positionH relativeFrom="column">
                    <wp:posOffset>65405</wp:posOffset>
                  </wp:positionH>
                  <wp:positionV relativeFrom="paragraph">
                    <wp:posOffset>262890</wp:posOffset>
                  </wp:positionV>
                  <wp:extent cx="2485390" cy="2489200"/>
                  <wp:effectExtent l="19050" t="0" r="0" b="0"/>
                  <wp:wrapNone/>
                  <wp:docPr id="4" name="Рисунок 3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85390" cy="2489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567" w:type="dxa"/>
          </w:tcPr>
          <w:p w:rsidR="004E4A7C" w:rsidRPr="004E4A7C" w:rsidRDefault="004E4A7C" w:rsidP="009847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52" w:type="dxa"/>
          </w:tcPr>
          <w:p w:rsidR="004E4A7C" w:rsidRPr="00102E17" w:rsidRDefault="00102E17" w:rsidP="00102E17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Найти: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ym w:font="Symbol" w:char="F0D0"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B,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ym w:font="Symbol" w:char="F0D0"/>
            </w:r>
            <w:r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1</w:t>
            </w:r>
          </w:p>
        </w:tc>
      </w:tr>
      <w:tr w:rsidR="004E4A7C" w:rsidRPr="004E4A7C" w:rsidTr="00102E17">
        <w:trPr>
          <w:trHeight w:val="951"/>
        </w:trPr>
        <w:tc>
          <w:tcPr>
            <w:tcW w:w="4077" w:type="dxa"/>
          </w:tcPr>
          <w:p w:rsidR="004E4A7C" w:rsidRPr="004E4A7C" w:rsidRDefault="004E4A7C" w:rsidP="00536E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4A7C" w:rsidRPr="004E4A7C" w:rsidRDefault="004E4A7C" w:rsidP="00536E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4A7C" w:rsidRPr="004E4A7C" w:rsidRDefault="004E4A7C" w:rsidP="00536E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4A7C" w:rsidRPr="004E4A7C" w:rsidRDefault="004E4A7C" w:rsidP="00536E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4A7C" w:rsidRPr="004E4A7C" w:rsidRDefault="009D61B9" w:rsidP="00536E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5</w:t>
            </w:r>
          </w:p>
          <w:p w:rsidR="004E4A7C" w:rsidRPr="004E4A7C" w:rsidRDefault="009D61B9" w:rsidP="00536E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</w:t>
            </w:r>
          </w:p>
          <w:p w:rsidR="004E4A7C" w:rsidRPr="004E4A7C" w:rsidRDefault="004E4A7C" w:rsidP="00536E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4A7C" w:rsidRPr="004E4A7C" w:rsidRDefault="004E4A7C" w:rsidP="00536E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4A7C" w:rsidRPr="004E4A7C" w:rsidRDefault="004E4A7C" w:rsidP="00536E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4A7C" w:rsidRPr="004E4A7C" w:rsidRDefault="004E4A7C" w:rsidP="00536E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4A7C" w:rsidRPr="004E4A7C" w:rsidRDefault="004E4A7C" w:rsidP="00536E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4E4A7C" w:rsidRPr="004E4A7C" w:rsidRDefault="004E4A7C" w:rsidP="009847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52" w:type="dxa"/>
          </w:tcPr>
          <w:p w:rsidR="004E4A7C" w:rsidRPr="004E4A7C" w:rsidRDefault="004E4A7C" w:rsidP="004E4A7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4A7C" w:rsidRPr="004E4A7C" w:rsidTr="00102E17">
        <w:trPr>
          <w:trHeight w:val="951"/>
        </w:trPr>
        <w:tc>
          <w:tcPr>
            <w:tcW w:w="4077" w:type="dxa"/>
          </w:tcPr>
          <w:p w:rsidR="004E4A7C" w:rsidRPr="004E4A7C" w:rsidRDefault="004E4A7C" w:rsidP="004E4A7C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4E4A7C">
              <w:rPr>
                <w:rFonts w:ascii="Times New Roman" w:hAnsi="Times New Roman" w:cs="Times New Roman"/>
                <w:sz w:val="24"/>
                <w:szCs w:val="24"/>
              </w:rPr>
              <w:t>Найти: АВ, NC.</w:t>
            </w:r>
          </w:p>
        </w:tc>
        <w:tc>
          <w:tcPr>
            <w:tcW w:w="567" w:type="dxa"/>
          </w:tcPr>
          <w:p w:rsidR="004E4A7C" w:rsidRPr="004E4A7C" w:rsidRDefault="004E4A7C" w:rsidP="009847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52" w:type="dxa"/>
          </w:tcPr>
          <w:p w:rsidR="004E4A7C" w:rsidRPr="004E4A7C" w:rsidRDefault="004E4A7C" w:rsidP="004E4A7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02E17" w:rsidRDefault="009847A2" w:rsidP="004E4A7C">
      <w:pPr>
        <w:rPr>
          <w:rFonts w:ascii="Times New Roman" w:hAnsi="Times New Roman" w:cs="Times New Roman"/>
          <w:sz w:val="24"/>
          <w:szCs w:val="24"/>
          <w:vertAlign w:val="subscript"/>
        </w:rPr>
      </w:pPr>
      <w:r w:rsidRPr="004E4A7C">
        <w:rPr>
          <w:rFonts w:ascii="Times New Roman" w:hAnsi="Times New Roman" w:cs="Times New Roman"/>
          <w:sz w:val="24"/>
          <w:szCs w:val="24"/>
        </w:rPr>
        <w:br w:type="textWrapping" w:clear="all"/>
      </w:r>
      <w:r w:rsidR="00F82712" w:rsidRPr="009847A2">
        <w:rPr>
          <w:rFonts w:ascii="Times New Roman" w:hAnsi="Times New Roman" w:cs="Times New Roman"/>
          <w:sz w:val="24"/>
          <w:szCs w:val="24"/>
          <w:vertAlign w:val="subscript"/>
        </w:rPr>
        <w:t xml:space="preserve">                                                                                </w:t>
      </w:r>
    </w:p>
    <w:p w:rsidR="00102E17" w:rsidRDefault="00102E17" w:rsidP="004E4A7C">
      <w:pPr>
        <w:rPr>
          <w:rFonts w:ascii="Times New Roman" w:hAnsi="Times New Roman" w:cs="Times New Roman"/>
          <w:sz w:val="24"/>
          <w:szCs w:val="24"/>
          <w:vertAlign w:val="subscript"/>
        </w:rPr>
      </w:pPr>
    </w:p>
    <w:p w:rsidR="00102E17" w:rsidRPr="00B46EBE" w:rsidRDefault="00102E17" w:rsidP="004E4A7C">
      <w:pPr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B46EBE">
        <w:rPr>
          <w:rFonts w:ascii="Times New Roman" w:hAnsi="Times New Roman" w:cs="Times New Roman"/>
          <w:b/>
          <w:i/>
          <w:sz w:val="28"/>
          <w:szCs w:val="28"/>
          <w:u w:val="single"/>
        </w:rPr>
        <w:lastRenderedPageBreak/>
        <w:t>Ответы:</w:t>
      </w:r>
    </w:p>
    <w:p w:rsidR="00102E17" w:rsidRPr="00B46EBE" w:rsidRDefault="00B46EBE" w:rsidP="00102E17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  <w:vertAlign w:val="subscript"/>
          <w:lang w:val="en-US"/>
        </w:rPr>
      </w:pPr>
      <w:r w:rsidRPr="00B46EBE">
        <w:rPr>
          <w:rFonts w:ascii="Times New Roman" w:hAnsi="Times New Roman" w:cs="Times New Roman"/>
          <w:sz w:val="28"/>
          <w:szCs w:val="28"/>
          <w:lang w:val="en-US"/>
        </w:rPr>
        <w:sym w:font="Symbol" w:char="F0D0"/>
      </w:r>
      <w:r w:rsidRPr="00B46EBE">
        <w:rPr>
          <w:rFonts w:ascii="Times New Roman" w:hAnsi="Times New Roman" w:cs="Times New Roman"/>
          <w:sz w:val="28"/>
          <w:szCs w:val="28"/>
          <w:lang w:val="en-US"/>
        </w:rPr>
        <w:t>B</w:t>
      </w:r>
      <w:r w:rsidR="00102E17" w:rsidRPr="00B46EBE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r w:rsidR="00102E17" w:rsidRPr="00B46EBE">
        <w:rPr>
          <w:rFonts w:ascii="Times New Roman" w:hAnsi="Times New Roman" w:cs="Times New Roman"/>
          <w:sz w:val="28"/>
          <w:szCs w:val="28"/>
          <w:lang w:val="en-US"/>
        </w:rPr>
        <w:t>= 71</w:t>
      </w:r>
      <w:r w:rsidR="00102E17" w:rsidRPr="00B46EBE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0</w:t>
      </w:r>
      <w:r w:rsidR="00102E17" w:rsidRPr="00B46EBE">
        <w:rPr>
          <w:rFonts w:ascii="Times New Roman" w:hAnsi="Times New Roman" w:cs="Times New Roman"/>
          <w:sz w:val="28"/>
          <w:szCs w:val="28"/>
          <w:lang w:val="en-US"/>
        </w:rPr>
        <w:t>, B</w:t>
      </w:r>
      <w:r w:rsidR="00102E17" w:rsidRPr="00B46EBE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1</w:t>
      </w:r>
      <w:r w:rsidR="00102E17" w:rsidRPr="00B46EBE">
        <w:rPr>
          <w:rFonts w:ascii="Times New Roman" w:hAnsi="Times New Roman" w:cs="Times New Roman"/>
          <w:sz w:val="28"/>
          <w:szCs w:val="28"/>
          <w:lang w:val="en-US"/>
        </w:rPr>
        <w:t>C</w:t>
      </w:r>
      <w:r w:rsidR="00102E17" w:rsidRPr="00B46EBE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1</w:t>
      </w:r>
      <w:r w:rsidR="00102E17" w:rsidRPr="00B46EBE">
        <w:rPr>
          <w:rFonts w:ascii="Times New Roman" w:hAnsi="Times New Roman" w:cs="Times New Roman"/>
          <w:sz w:val="28"/>
          <w:szCs w:val="28"/>
          <w:lang w:val="en-US"/>
        </w:rPr>
        <w:t>= 15</w:t>
      </w:r>
    </w:p>
    <w:p w:rsidR="00102E17" w:rsidRPr="00B46EBE" w:rsidRDefault="00102E17" w:rsidP="00102E17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  <w:vertAlign w:val="subscript"/>
          <w:lang w:val="en-US"/>
        </w:rPr>
      </w:pPr>
      <w:r w:rsidRPr="00B46EBE">
        <w:rPr>
          <w:rFonts w:ascii="Times New Roman" w:hAnsi="Times New Roman" w:cs="Times New Roman"/>
          <w:sz w:val="28"/>
          <w:szCs w:val="28"/>
          <w:lang w:val="en-US"/>
        </w:rPr>
        <w:sym w:font="Symbol" w:char="F0D0"/>
      </w:r>
      <w:r w:rsidRPr="00B46EBE">
        <w:rPr>
          <w:rFonts w:ascii="Times New Roman" w:hAnsi="Times New Roman" w:cs="Times New Roman"/>
          <w:sz w:val="28"/>
          <w:szCs w:val="28"/>
          <w:lang w:val="en-US"/>
        </w:rPr>
        <w:t>C = 60</w:t>
      </w:r>
      <w:r w:rsidRPr="00B46EBE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0</w:t>
      </w:r>
      <w:r w:rsidRPr="00B46EBE">
        <w:rPr>
          <w:rFonts w:ascii="Times New Roman" w:hAnsi="Times New Roman" w:cs="Times New Roman"/>
          <w:sz w:val="28"/>
          <w:szCs w:val="28"/>
        </w:rPr>
        <w:t xml:space="preserve">, </w:t>
      </w:r>
      <w:r w:rsidRPr="00B46EBE">
        <w:rPr>
          <w:rFonts w:ascii="Times New Roman" w:hAnsi="Times New Roman" w:cs="Times New Roman"/>
          <w:sz w:val="28"/>
          <w:szCs w:val="28"/>
          <w:lang w:val="en-US"/>
        </w:rPr>
        <w:sym w:font="Symbol" w:char="F0D0"/>
      </w:r>
      <w:r w:rsidRPr="00B46EBE">
        <w:rPr>
          <w:rFonts w:ascii="Times New Roman" w:hAnsi="Times New Roman" w:cs="Times New Roman"/>
          <w:sz w:val="28"/>
          <w:szCs w:val="28"/>
        </w:rPr>
        <w:t>С</w:t>
      </w:r>
      <w:r w:rsidRPr="00B46EBE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Pr="00B46EBE">
        <w:rPr>
          <w:rFonts w:ascii="Times New Roman" w:hAnsi="Times New Roman" w:cs="Times New Roman"/>
          <w:sz w:val="28"/>
          <w:szCs w:val="28"/>
        </w:rPr>
        <w:t xml:space="preserve"> = 60</w:t>
      </w:r>
      <w:r w:rsidRPr="00B46EBE">
        <w:rPr>
          <w:rFonts w:ascii="Times New Roman" w:hAnsi="Times New Roman" w:cs="Times New Roman"/>
          <w:sz w:val="28"/>
          <w:szCs w:val="28"/>
          <w:vertAlign w:val="superscript"/>
        </w:rPr>
        <w:t>0</w:t>
      </w:r>
    </w:p>
    <w:p w:rsidR="00102E17" w:rsidRPr="00B46EBE" w:rsidRDefault="00102E17" w:rsidP="00102E17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  <w:vertAlign w:val="subscript"/>
          <w:lang w:val="en-US"/>
        </w:rPr>
      </w:pPr>
      <w:r w:rsidRPr="00B46EBE">
        <w:rPr>
          <w:rFonts w:ascii="Times New Roman" w:hAnsi="Times New Roman" w:cs="Times New Roman"/>
          <w:sz w:val="28"/>
          <w:szCs w:val="28"/>
          <w:lang w:val="en-US"/>
        </w:rPr>
        <w:t>BM = 6</w:t>
      </w:r>
    </w:p>
    <w:p w:rsidR="00102E17" w:rsidRPr="00B46EBE" w:rsidRDefault="00102E17" w:rsidP="00102E17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  <w:vertAlign w:val="subscript"/>
          <w:lang w:val="en-US"/>
        </w:rPr>
      </w:pPr>
      <w:r w:rsidRPr="00B46EBE">
        <w:rPr>
          <w:rFonts w:ascii="Times New Roman" w:hAnsi="Times New Roman" w:cs="Times New Roman"/>
          <w:sz w:val="28"/>
          <w:szCs w:val="28"/>
        </w:rPr>
        <w:sym w:font="Symbol" w:char="F0D0"/>
      </w:r>
      <w:r w:rsidRPr="00B46EBE">
        <w:rPr>
          <w:rFonts w:ascii="Times New Roman" w:hAnsi="Times New Roman" w:cs="Times New Roman"/>
          <w:sz w:val="28"/>
          <w:szCs w:val="28"/>
        </w:rPr>
        <w:t>B = 70</w:t>
      </w:r>
      <w:r w:rsidRPr="00B46EBE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0</w:t>
      </w:r>
      <w:r w:rsidRPr="00B46EBE">
        <w:rPr>
          <w:rFonts w:ascii="Times New Roman" w:hAnsi="Times New Roman" w:cs="Times New Roman"/>
          <w:sz w:val="28"/>
          <w:szCs w:val="28"/>
        </w:rPr>
        <w:t xml:space="preserve">, </w:t>
      </w:r>
      <w:r w:rsidRPr="00B46EBE">
        <w:rPr>
          <w:rFonts w:ascii="Times New Roman" w:hAnsi="Times New Roman" w:cs="Times New Roman"/>
          <w:sz w:val="28"/>
          <w:szCs w:val="28"/>
        </w:rPr>
        <w:sym w:font="Symbol" w:char="F0D0"/>
      </w:r>
      <w:r w:rsidRPr="00B46EBE">
        <w:rPr>
          <w:rFonts w:ascii="Times New Roman" w:hAnsi="Times New Roman" w:cs="Times New Roman"/>
          <w:sz w:val="28"/>
          <w:szCs w:val="28"/>
        </w:rPr>
        <w:t>A</w:t>
      </w:r>
      <w:r w:rsidRPr="00B46EBE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1</w:t>
      </w:r>
      <w:r w:rsidRPr="00B46EBE">
        <w:rPr>
          <w:rFonts w:ascii="Times New Roman" w:hAnsi="Times New Roman" w:cs="Times New Roman"/>
          <w:sz w:val="28"/>
          <w:szCs w:val="28"/>
          <w:lang w:val="en-US"/>
        </w:rPr>
        <w:t>=50</w:t>
      </w:r>
      <w:r w:rsidRPr="00B46EBE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0</w:t>
      </w:r>
    </w:p>
    <w:p w:rsidR="00102E17" w:rsidRPr="00B46EBE" w:rsidRDefault="00102E17" w:rsidP="00102E17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  <w:vertAlign w:val="subscript"/>
          <w:lang w:val="en-US"/>
        </w:rPr>
      </w:pPr>
      <w:r w:rsidRPr="00B46EBE">
        <w:rPr>
          <w:rFonts w:ascii="Times New Roman" w:hAnsi="Times New Roman" w:cs="Times New Roman"/>
          <w:sz w:val="28"/>
          <w:szCs w:val="28"/>
          <w:lang w:val="en-US"/>
        </w:rPr>
        <w:t>AB = 8, NC =8</w:t>
      </w:r>
    </w:p>
    <w:sectPr w:rsidR="00102E17" w:rsidRPr="00B46EBE" w:rsidSect="004E4A7C">
      <w:pgSz w:w="11906" w:h="16838"/>
      <w:pgMar w:top="568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E1002A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AF6E42"/>
    <w:multiLevelType w:val="hybridMultilevel"/>
    <w:tmpl w:val="2D4880FE"/>
    <w:lvl w:ilvl="0" w:tplc="0DC8371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2A5F6F"/>
    <w:multiLevelType w:val="hybridMultilevel"/>
    <w:tmpl w:val="2D4880FE"/>
    <w:lvl w:ilvl="0" w:tplc="0DC8371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1B43C76"/>
    <w:multiLevelType w:val="hybridMultilevel"/>
    <w:tmpl w:val="B5D2D588"/>
    <w:lvl w:ilvl="0" w:tplc="0750D5C0">
      <w:start w:val="3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3AC96C1E"/>
    <w:multiLevelType w:val="hybridMultilevel"/>
    <w:tmpl w:val="2090A1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2"/>
  <w:proofState w:spelling="clean" w:grammar="clean"/>
  <w:defaultTabStop w:val="708"/>
  <w:characterSpacingControl w:val="doNotCompress"/>
  <w:compat>
    <w:useFELayout/>
  </w:compat>
  <w:rsids>
    <w:rsidRoot w:val="006E79EB"/>
    <w:rsid w:val="00102E17"/>
    <w:rsid w:val="002C0A61"/>
    <w:rsid w:val="00424100"/>
    <w:rsid w:val="0047125E"/>
    <w:rsid w:val="004E4A7C"/>
    <w:rsid w:val="00536ECD"/>
    <w:rsid w:val="005E0B54"/>
    <w:rsid w:val="006904E2"/>
    <w:rsid w:val="006E79EB"/>
    <w:rsid w:val="008819DA"/>
    <w:rsid w:val="009847A2"/>
    <w:rsid w:val="009D61B9"/>
    <w:rsid w:val="00B46EBE"/>
    <w:rsid w:val="00DD7BE2"/>
    <w:rsid w:val="00F82712"/>
    <w:rsid w:val="00FE41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4E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E79EB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6E79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E79EB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9847A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</TotalTime>
  <Pages>2</Pages>
  <Words>154</Words>
  <Characters>880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Ринат</dc:creator>
  <cp:keywords/>
  <dc:description/>
  <cp:lastModifiedBy>Ринат</cp:lastModifiedBy>
  <cp:revision>8</cp:revision>
  <dcterms:created xsi:type="dcterms:W3CDTF">2009-02-08T15:08:00Z</dcterms:created>
  <dcterms:modified xsi:type="dcterms:W3CDTF">2009-04-14T16:41:00Z</dcterms:modified>
</cp:coreProperties>
</file>